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0C" w:rsidRDefault="00905725" w:rsidP="00905725">
      <w:pPr>
        <w:ind w:firstLine="720"/>
        <w:jc w:val="center"/>
        <w:rPr>
          <w:b/>
        </w:rPr>
      </w:pPr>
      <w:r>
        <w:rPr>
          <w:b/>
        </w:rPr>
        <w:t>DANH SÁCH</w:t>
      </w:r>
    </w:p>
    <w:p w:rsidR="00905725" w:rsidRDefault="00905725" w:rsidP="00905725">
      <w:pPr>
        <w:ind w:firstLine="720"/>
        <w:jc w:val="center"/>
        <w:rPr>
          <w:b/>
        </w:rPr>
      </w:pPr>
      <w:r>
        <w:rPr>
          <w:b/>
        </w:rPr>
        <w:t>NIÊM YẾT CÁC TTHC THÍ ĐIỂM TIẾP NHẬN , GIẢI QUYẾT</w:t>
      </w:r>
    </w:p>
    <w:p w:rsidR="00905725" w:rsidRDefault="00905725" w:rsidP="00905725">
      <w:pPr>
        <w:ind w:firstLine="720"/>
        <w:jc w:val="center"/>
        <w:rPr>
          <w:b/>
        </w:rPr>
      </w:pPr>
      <w:r>
        <w:rPr>
          <w:b/>
        </w:rPr>
        <w:t xml:space="preserve"> VÀ TRẢ KẾT QUẢ HOÀN TOÀN TRÊN MÔI TRƯỜNG</w:t>
      </w:r>
    </w:p>
    <w:p w:rsidR="00905725" w:rsidRPr="00337C0C" w:rsidRDefault="00905725" w:rsidP="00905725">
      <w:pPr>
        <w:ind w:firstLine="720"/>
        <w:jc w:val="center"/>
        <w:rPr>
          <w:b/>
        </w:rPr>
      </w:pPr>
    </w:p>
    <w:tbl>
      <w:tblPr>
        <w:tblStyle w:val="TableGrid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119"/>
        <w:gridCol w:w="7371"/>
        <w:gridCol w:w="2410"/>
      </w:tblGrid>
      <w:tr w:rsidR="00F509E4" w:rsidTr="00F509E4">
        <w:trPr>
          <w:trHeight w:val="528"/>
        </w:trPr>
        <w:tc>
          <w:tcPr>
            <w:tcW w:w="568" w:type="dxa"/>
          </w:tcPr>
          <w:p w:rsidR="00905725" w:rsidRPr="00336939" w:rsidRDefault="00905725" w:rsidP="00336939">
            <w:pPr>
              <w:jc w:val="center"/>
              <w:rPr>
                <w:b/>
              </w:rPr>
            </w:pPr>
            <w:r w:rsidRPr="00336939">
              <w:rPr>
                <w:b/>
              </w:rPr>
              <w:t>STT</w:t>
            </w:r>
          </w:p>
        </w:tc>
        <w:tc>
          <w:tcPr>
            <w:tcW w:w="1984" w:type="dxa"/>
          </w:tcPr>
          <w:p w:rsidR="00905725" w:rsidRPr="00336939" w:rsidRDefault="00336939" w:rsidP="0033693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905725" w:rsidRPr="00336939">
              <w:rPr>
                <w:b/>
              </w:rPr>
              <w:t>Lĩnh vực</w:t>
            </w:r>
          </w:p>
        </w:tc>
        <w:tc>
          <w:tcPr>
            <w:tcW w:w="3119" w:type="dxa"/>
          </w:tcPr>
          <w:p w:rsidR="00905725" w:rsidRPr="00336939" w:rsidRDefault="00905725" w:rsidP="00336939">
            <w:pPr>
              <w:jc w:val="center"/>
              <w:rPr>
                <w:b/>
              </w:rPr>
            </w:pPr>
            <w:r w:rsidRPr="00336939">
              <w:rPr>
                <w:b/>
              </w:rPr>
              <w:t>Mã thủ tục</w:t>
            </w:r>
          </w:p>
        </w:tc>
        <w:tc>
          <w:tcPr>
            <w:tcW w:w="7371" w:type="dxa"/>
          </w:tcPr>
          <w:p w:rsidR="00905725" w:rsidRPr="00336939" w:rsidRDefault="00905725" w:rsidP="00336939">
            <w:pPr>
              <w:jc w:val="center"/>
              <w:rPr>
                <w:b/>
              </w:rPr>
            </w:pPr>
            <w:r w:rsidRPr="00336939">
              <w:rPr>
                <w:b/>
              </w:rPr>
              <w:t>Thủ tục</w:t>
            </w:r>
          </w:p>
        </w:tc>
        <w:tc>
          <w:tcPr>
            <w:tcW w:w="2410" w:type="dxa"/>
          </w:tcPr>
          <w:p w:rsidR="00905725" w:rsidRPr="00336939" w:rsidRDefault="00905725" w:rsidP="00336939">
            <w:pPr>
              <w:jc w:val="center"/>
              <w:rPr>
                <w:b/>
              </w:rPr>
            </w:pPr>
            <w:r w:rsidRPr="00336939">
              <w:rPr>
                <w:b/>
              </w:rPr>
              <w:t>Ghi chú</w:t>
            </w:r>
          </w:p>
        </w:tc>
      </w:tr>
      <w:tr w:rsidR="00F509E4" w:rsidRPr="00F509E4" w:rsidTr="00F509E4">
        <w:trPr>
          <w:trHeight w:val="543"/>
        </w:trPr>
        <w:tc>
          <w:tcPr>
            <w:tcW w:w="568" w:type="dxa"/>
          </w:tcPr>
          <w:p w:rsidR="00905725" w:rsidRPr="00F509E4" w:rsidRDefault="00905725" w:rsidP="00905725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</w:p>
          <w:p w:rsidR="00905725" w:rsidRPr="00F509E4" w:rsidRDefault="00905725" w:rsidP="00905725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1984" w:type="dxa"/>
          </w:tcPr>
          <w:p w:rsidR="00905725" w:rsidRPr="00F509E4" w:rsidRDefault="00905725" w:rsidP="00905725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</w:p>
          <w:p w:rsidR="00905725" w:rsidRPr="00F509E4" w:rsidRDefault="00905725" w:rsidP="00905725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Bảo trợ xã hội</w:t>
            </w:r>
          </w:p>
        </w:tc>
        <w:tc>
          <w:tcPr>
            <w:tcW w:w="3119" w:type="dxa"/>
          </w:tcPr>
          <w:p w:rsidR="00905725" w:rsidRPr="00F509E4" w:rsidRDefault="00905725" w:rsidP="00905725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</w:p>
          <w:p w:rsidR="00905725" w:rsidRPr="00F509E4" w:rsidRDefault="00905725" w:rsidP="00905725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1.001653.000.00.00.H50</w:t>
            </w:r>
          </w:p>
        </w:tc>
        <w:tc>
          <w:tcPr>
            <w:tcW w:w="7371" w:type="dxa"/>
          </w:tcPr>
          <w:p w:rsidR="00905725" w:rsidRPr="00F509E4" w:rsidRDefault="00905725" w:rsidP="00F509E4">
            <w:pPr>
              <w:rPr>
                <w:b/>
                <w:sz w:val="36"/>
                <w:szCs w:val="36"/>
                <w:vertAlign w:val="subscript"/>
              </w:rPr>
            </w:pPr>
          </w:p>
          <w:p w:rsidR="00905725" w:rsidRPr="00F509E4" w:rsidRDefault="00905725" w:rsidP="00F509E4">
            <w:pPr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Đổi, cấp lại giấy xác nhận khuyết tật</w:t>
            </w:r>
          </w:p>
        </w:tc>
        <w:tc>
          <w:tcPr>
            <w:tcW w:w="2410" w:type="dxa"/>
          </w:tcPr>
          <w:p w:rsidR="00905725" w:rsidRPr="00F509E4" w:rsidRDefault="00905725" w:rsidP="00905725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</w:p>
          <w:p w:rsidR="00905725" w:rsidRPr="00F509E4" w:rsidRDefault="00905725" w:rsidP="00905725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Toàn tình</w:t>
            </w:r>
          </w:p>
          <w:p w:rsidR="00905725" w:rsidRPr="00F509E4" w:rsidRDefault="00905725" w:rsidP="00905725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F509E4" w:rsidRPr="00F509E4" w:rsidTr="00F509E4">
        <w:trPr>
          <w:trHeight w:val="1085"/>
        </w:trPr>
        <w:tc>
          <w:tcPr>
            <w:tcW w:w="568" w:type="dxa"/>
          </w:tcPr>
          <w:p w:rsidR="00905725" w:rsidRPr="00F509E4" w:rsidRDefault="00905725" w:rsidP="00905725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</w:p>
          <w:p w:rsidR="00905725" w:rsidRPr="00F509E4" w:rsidRDefault="00905725" w:rsidP="00905725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1984" w:type="dxa"/>
          </w:tcPr>
          <w:p w:rsidR="00905725" w:rsidRPr="00F509E4" w:rsidRDefault="00905725" w:rsidP="00F509E4">
            <w:pPr>
              <w:ind w:right="-101"/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Thi đua khen thưởng</w:t>
            </w:r>
          </w:p>
        </w:tc>
        <w:tc>
          <w:tcPr>
            <w:tcW w:w="3119" w:type="dxa"/>
          </w:tcPr>
          <w:p w:rsidR="00905725" w:rsidRPr="00F509E4" w:rsidRDefault="00F509E4" w:rsidP="00F509E4">
            <w:pPr>
              <w:rPr>
                <w:b/>
                <w:sz w:val="36"/>
                <w:szCs w:val="36"/>
                <w:vertAlign w:val="subscript"/>
              </w:rPr>
            </w:pPr>
            <w:r>
              <w:rPr>
                <w:b/>
                <w:sz w:val="36"/>
                <w:szCs w:val="36"/>
                <w:vertAlign w:val="subscript"/>
              </w:rPr>
              <w:t xml:space="preserve">     </w:t>
            </w:r>
            <w:r w:rsidR="00905725" w:rsidRPr="00F509E4">
              <w:rPr>
                <w:b/>
                <w:sz w:val="36"/>
                <w:szCs w:val="36"/>
                <w:vertAlign w:val="subscript"/>
              </w:rPr>
              <w:t>1.000748.000.00.00.H50</w:t>
            </w:r>
          </w:p>
        </w:tc>
        <w:tc>
          <w:tcPr>
            <w:tcW w:w="7371" w:type="dxa"/>
          </w:tcPr>
          <w:p w:rsidR="00F509E4" w:rsidRDefault="00905725" w:rsidP="00F509E4">
            <w:pPr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 xml:space="preserve">Thủ tục tặng giấy khen của </w:t>
            </w:r>
          </w:p>
          <w:p w:rsidR="00905725" w:rsidRPr="00F509E4" w:rsidRDefault="00905725" w:rsidP="00F509E4">
            <w:pPr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Chủ tịch UBND cấ</w:t>
            </w:r>
            <w:r w:rsidR="00F509E4">
              <w:rPr>
                <w:b/>
                <w:sz w:val="36"/>
                <w:szCs w:val="36"/>
                <w:vertAlign w:val="subscript"/>
              </w:rPr>
              <w:t>p xã cho gia đình</w:t>
            </w:r>
          </w:p>
        </w:tc>
        <w:tc>
          <w:tcPr>
            <w:tcW w:w="2410" w:type="dxa"/>
          </w:tcPr>
          <w:p w:rsidR="00905725" w:rsidRPr="00F509E4" w:rsidRDefault="00905725" w:rsidP="00F509E4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Toàn tình</w:t>
            </w:r>
          </w:p>
        </w:tc>
      </w:tr>
      <w:tr w:rsidR="00F509E4" w:rsidRPr="00F509E4" w:rsidTr="00F509E4">
        <w:trPr>
          <w:trHeight w:val="1185"/>
        </w:trPr>
        <w:tc>
          <w:tcPr>
            <w:tcW w:w="568" w:type="dxa"/>
          </w:tcPr>
          <w:p w:rsidR="00905725" w:rsidRPr="00F509E4" w:rsidRDefault="00E7104C" w:rsidP="00F509E4">
            <w:pPr>
              <w:rPr>
                <w:b/>
                <w:sz w:val="36"/>
                <w:szCs w:val="36"/>
                <w:vertAlign w:val="subscript"/>
              </w:rPr>
            </w:pPr>
            <w:r>
              <w:rPr>
                <w:b/>
                <w:sz w:val="36"/>
                <w:szCs w:val="36"/>
                <w:vertAlign w:val="subscript"/>
              </w:rPr>
              <w:t xml:space="preserve">  </w:t>
            </w:r>
            <w:r w:rsidR="00F509E4">
              <w:rPr>
                <w:b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1984" w:type="dxa"/>
          </w:tcPr>
          <w:p w:rsidR="00905725" w:rsidRPr="00F509E4" w:rsidRDefault="00905725" w:rsidP="00F509E4">
            <w:pPr>
              <w:ind w:right="-101"/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Thi đua khen thưởng</w:t>
            </w:r>
          </w:p>
        </w:tc>
        <w:tc>
          <w:tcPr>
            <w:tcW w:w="3119" w:type="dxa"/>
          </w:tcPr>
          <w:p w:rsidR="00905725" w:rsidRPr="00F509E4" w:rsidRDefault="00905725" w:rsidP="00F509E4">
            <w:pPr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2.000346.000.00.00.H50</w:t>
            </w:r>
          </w:p>
        </w:tc>
        <w:tc>
          <w:tcPr>
            <w:tcW w:w="7371" w:type="dxa"/>
          </w:tcPr>
          <w:p w:rsidR="00905725" w:rsidRPr="00F509E4" w:rsidRDefault="00905725" w:rsidP="00F509E4">
            <w:pPr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Thủ tục tặng giấy khen của Chủ tịch UBND cấp xã về thành tích thi đua theo đợt hoặc chuyên đề</w:t>
            </w:r>
          </w:p>
        </w:tc>
        <w:tc>
          <w:tcPr>
            <w:tcW w:w="2410" w:type="dxa"/>
          </w:tcPr>
          <w:p w:rsidR="00905725" w:rsidRPr="00F509E4" w:rsidRDefault="00905725" w:rsidP="00F509E4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Toàn tình</w:t>
            </w:r>
          </w:p>
          <w:p w:rsidR="00905725" w:rsidRPr="00F509E4" w:rsidRDefault="00905725" w:rsidP="00F509E4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F509E4" w:rsidRPr="00F509E4" w:rsidTr="00F509E4">
        <w:trPr>
          <w:trHeight w:val="1071"/>
        </w:trPr>
        <w:tc>
          <w:tcPr>
            <w:tcW w:w="568" w:type="dxa"/>
          </w:tcPr>
          <w:p w:rsidR="00905725" w:rsidRPr="00F509E4" w:rsidRDefault="00E7104C" w:rsidP="00F509E4">
            <w:pPr>
              <w:rPr>
                <w:b/>
                <w:sz w:val="36"/>
                <w:szCs w:val="36"/>
                <w:vertAlign w:val="subscript"/>
              </w:rPr>
            </w:pPr>
            <w:r>
              <w:rPr>
                <w:b/>
                <w:sz w:val="36"/>
                <w:szCs w:val="36"/>
                <w:vertAlign w:val="subscript"/>
              </w:rPr>
              <w:t xml:space="preserve">  </w:t>
            </w:r>
            <w:r w:rsidR="00905725" w:rsidRPr="00F509E4">
              <w:rPr>
                <w:b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1984" w:type="dxa"/>
          </w:tcPr>
          <w:p w:rsidR="00905725" w:rsidRPr="00F509E4" w:rsidRDefault="00905725" w:rsidP="00F509E4">
            <w:pPr>
              <w:ind w:right="-101"/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Thi đua khen thưởng</w:t>
            </w:r>
          </w:p>
        </w:tc>
        <w:tc>
          <w:tcPr>
            <w:tcW w:w="3119" w:type="dxa"/>
          </w:tcPr>
          <w:p w:rsidR="00905725" w:rsidRPr="00F509E4" w:rsidRDefault="00905725" w:rsidP="00F509E4">
            <w:pPr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1.000775.000.00.00.H50</w:t>
            </w:r>
          </w:p>
        </w:tc>
        <w:tc>
          <w:tcPr>
            <w:tcW w:w="7371" w:type="dxa"/>
          </w:tcPr>
          <w:p w:rsidR="00905725" w:rsidRPr="00F509E4" w:rsidRDefault="00905725" w:rsidP="00F509E4">
            <w:pPr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Thủ tục tặng giấy khen của Chủ tịch UBND cấp xã về thực hiện nhiệm vụ chính trị</w:t>
            </w:r>
          </w:p>
        </w:tc>
        <w:tc>
          <w:tcPr>
            <w:tcW w:w="2410" w:type="dxa"/>
          </w:tcPr>
          <w:p w:rsidR="00905725" w:rsidRPr="00F509E4" w:rsidRDefault="00905725" w:rsidP="00F509E4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Toàn trình</w:t>
            </w:r>
          </w:p>
          <w:p w:rsidR="00905725" w:rsidRPr="00F509E4" w:rsidRDefault="00905725" w:rsidP="00F509E4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F509E4" w:rsidRPr="00F509E4" w:rsidTr="00F509E4">
        <w:trPr>
          <w:trHeight w:val="806"/>
        </w:trPr>
        <w:tc>
          <w:tcPr>
            <w:tcW w:w="568" w:type="dxa"/>
          </w:tcPr>
          <w:p w:rsidR="00905725" w:rsidRPr="00F509E4" w:rsidRDefault="00E7104C" w:rsidP="00F509E4">
            <w:pPr>
              <w:rPr>
                <w:b/>
                <w:sz w:val="36"/>
                <w:szCs w:val="36"/>
                <w:vertAlign w:val="subscript"/>
              </w:rPr>
            </w:pPr>
            <w:r>
              <w:rPr>
                <w:b/>
                <w:sz w:val="36"/>
                <w:szCs w:val="36"/>
                <w:vertAlign w:val="subscript"/>
              </w:rPr>
              <w:t xml:space="preserve">  </w:t>
            </w:r>
            <w:bookmarkStart w:id="0" w:name="_GoBack"/>
            <w:bookmarkEnd w:id="0"/>
            <w:r w:rsidR="00905725" w:rsidRPr="00F509E4">
              <w:rPr>
                <w:b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1984" w:type="dxa"/>
          </w:tcPr>
          <w:p w:rsidR="00905725" w:rsidRPr="00F509E4" w:rsidRDefault="00905725" w:rsidP="00F509E4">
            <w:pPr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Văn hóa cơ sở</w:t>
            </w:r>
          </w:p>
        </w:tc>
        <w:tc>
          <w:tcPr>
            <w:tcW w:w="3119" w:type="dxa"/>
          </w:tcPr>
          <w:p w:rsidR="00905725" w:rsidRPr="00F509E4" w:rsidRDefault="00905725" w:rsidP="00F509E4">
            <w:pPr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1.001120.000.00.H50</w:t>
            </w:r>
          </w:p>
        </w:tc>
        <w:tc>
          <w:tcPr>
            <w:tcW w:w="7371" w:type="dxa"/>
          </w:tcPr>
          <w:p w:rsidR="00905725" w:rsidRPr="00F509E4" w:rsidRDefault="00905725" w:rsidP="00F509E4">
            <w:pPr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Thủ tục xét tặng giấy khen gia đình văn hóa</w:t>
            </w:r>
          </w:p>
        </w:tc>
        <w:tc>
          <w:tcPr>
            <w:tcW w:w="2410" w:type="dxa"/>
          </w:tcPr>
          <w:p w:rsidR="00905725" w:rsidRPr="00F509E4" w:rsidRDefault="00905725" w:rsidP="00F509E4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Toàn trình</w:t>
            </w:r>
          </w:p>
          <w:p w:rsidR="00905725" w:rsidRPr="00F509E4" w:rsidRDefault="00905725" w:rsidP="00F509E4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905725" w:rsidRPr="00F509E4" w:rsidTr="00F509E4">
        <w:trPr>
          <w:trHeight w:val="806"/>
        </w:trPr>
        <w:tc>
          <w:tcPr>
            <w:tcW w:w="568" w:type="dxa"/>
          </w:tcPr>
          <w:p w:rsidR="00905725" w:rsidRPr="00F509E4" w:rsidRDefault="00E7104C" w:rsidP="00F509E4">
            <w:pPr>
              <w:rPr>
                <w:b/>
                <w:sz w:val="36"/>
                <w:szCs w:val="36"/>
                <w:vertAlign w:val="subscript"/>
              </w:rPr>
            </w:pPr>
            <w:r>
              <w:rPr>
                <w:b/>
                <w:sz w:val="36"/>
                <w:szCs w:val="36"/>
                <w:vertAlign w:val="subscript"/>
              </w:rPr>
              <w:t xml:space="preserve"> </w:t>
            </w:r>
            <w:r w:rsidR="00905725" w:rsidRPr="00F509E4">
              <w:rPr>
                <w:b/>
                <w:sz w:val="36"/>
                <w:szCs w:val="36"/>
                <w:vertAlign w:val="subscript"/>
              </w:rPr>
              <w:t>6</w:t>
            </w:r>
          </w:p>
        </w:tc>
        <w:tc>
          <w:tcPr>
            <w:tcW w:w="1984" w:type="dxa"/>
          </w:tcPr>
          <w:p w:rsidR="00905725" w:rsidRPr="00F509E4" w:rsidRDefault="00905725" w:rsidP="00F509E4">
            <w:pPr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Hộ tịch</w:t>
            </w:r>
          </w:p>
        </w:tc>
        <w:tc>
          <w:tcPr>
            <w:tcW w:w="3119" w:type="dxa"/>
          </w:tcPr>
          <w:p w:rsidR="00905725" w:rsidRPr="00905725" w:rsidRDefault="00905725" w:rsidP="00F509E4">
            <w:pPr>
              <w:shd w:val="clear" w:color="auto" w:fill="F5F5F5"/>
              <w:textAlignment w:val="baseline"/>
              <w:outlineLvl w:val="3"/>
              <w:rPr>
                <w:rFonts w:eastAsia="Times New Roman"/>
                <w:b/>
                <w:color w:val="333333"/>
                <w:sz w:val="36"/>
                <w:szCs w:val="36"/>
                <w:vertAlign w:val="subscript"/>
              </w:rPr>
            </w:pPr>
            <w:r w:rsidRPr="00F509E4">
              <w:rPr>
                <w:rFonts w:eastAsia="Times New Roman"/>
                <w:b/>
                <w:bCs/>
                <w:color w:val="333333"/>
                <w:sz w:val="36"/>
                <w:szCs w:val="36"/>
                <w:bdr w:val="none" w:sz="0" w:space="0" w:color="auto" w:frame="1"/>
                <w:vertAlign w:val="subscript"/>
              </w:rPr>
              <w:t>1.000894.000.00.00.H50</w:t>
            </w:r>
          </w:p>
          <w:p w:rsidR="00905725" w:rsidRPr="00F509E4" w:rsidRDefault="00905725" w:rsidP="00F509E4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7371" w:type="dxa"/>
          </w:tcPr>
          <w:p w:rsidR="00905725" w:rsidRPr="00F509E4" w:rsidRDefault="00905725" w:rsidP="00F509E4">
            <w:pPr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Cấp giấy xác nhận tình trạng hôn nhân</w:t>
            </w:r>
          </w:p>
        </w:tc>
        <w:tc>
          <w:tcPr>
            <w:tcW w:w="2410" w:type="dxa"/>
          </w:tcPr>
          <w:p w:rsidR="00905725" w:rsidRPr="00F509E4" w:rsidRDefault="00905725" w:rsidP="00F509E4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Một phần</w:t>
            </w:r>
          </w:p>
        </w:tc>
      </w:tr>
      <w:tr w:rsidR="00905725" w:rsidRPr="00F509E4" w:rsidTr="00F509E4">
        <w:trPr>
          <w:trHeight w:val="1071"/>
        </w:trPr>
        <w:tc>
          <w:tcPr>
            <w:tcW w:w="568" w:type="dxa"/>
          </w:tcPr>
          <w:p w:rsidR="00905725" w:rsidRPr="00F509E4" w:rsidRDefault="00E7104C" w:rsidP="00F509E4">
            <w:pPr>
              <w:rPr>
                <w:b/>
                <w:sz w:val="36"/>
                <w:szCs w:val="36"/>
                <w:vertAlign w:val="subscript"/>
              </w:rPr>
            </w:pPr>
            <w:r>
              <w:rPr>
                <w:b/>
                <w:sz w:val="36"/>
                <w:szCs w:val="36"/>
                <w:vertAlign w:val="subscript"/>
              </w:rPr>
              <w:t xml:space="preserve"> </w:t>
            </w:r>
            <w:r w:rsidR="00905725" w:rsidRPr="00F509E4">
              <w:rPr>
                <w:b/>
                <w:sz w:val="36"/>
                <w:szCs w:val="36"/>
                <w:vertAlign w:val="subscript"/>
              </w:rPr>
              <w:t>7</w:t>
            </w:r>
          </w:p>
          <w:p w:rsidR="00905725" w:rsidRPr="00F509E4" w:rsidRDefault="00905725" w:rsidP="00905725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</w:p>
          <w:p w:rsidR="00905725" w:rsidRPr="00F509E4" w:rsidRDefault="00905725" w:rsidP="00905725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984" w:type="dxa"/>
          </w:tcPr>
          <w:p w:rsidR="00905725" w:rsidRPr="00F509E4" w:rsidRDefault="00905725" w:rsidP="00F509E4">
            <w:pPr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lastRenderedPageBreak/>
              <w:t>Hộ tịch</w:t>
            </w:r>
          </w:p>
        </w:tc>
        <w:tc>
          <w:tcPr>
            <w:tcW w:w="3119" w:type="dxa"/>
          </w:tcPr>
          <w:p w:rsidR="00905725" w:rsidRPr="00F509E4" w:rsidRDefault="00905725" w:rsidP="00F509E4">
            <w:pPr>
              <w:pStyle w:val="Heading4"/>
              <w:shd w:val="clear" w:color="auto" w:fill="F5F5F5"/>
              <w:spacing w:before="0" w:beforeAutospacing="0" w:after="0" w:afterAutospacing="0"/>
              <w:textAlignment w:val="baseline"/>
              <w:rPr>
                <w:bCs w:val="0"/>
                <w:color w:val="333333"/>
                <w:sz w:val="36"/>
                <w:szCs w:val="36"/>
                <w:vertAlign w:val="subscript"/>
              </w:rPr>
            </w:pPr>
            <w:r w:rsidRPr="00F509E4">
              <w:rPr>
                <w:rStyle w:val="Strong"/>
                <w:b/>
                <w:bCs/>
                <w:color w:val="333333"/>
                <w:sz w:val="36"/>
                <w:szCs w:val="36"/>
                <w:bdr w:val="none" w:sz="0" w:space="0" w:color="auto" w:frame="1"/>
                <w:vertAlign w:val="subscript"/>
              </w:rPr>
              <w:t>1.004873.000.00.00.H50</w:t>
            </w:r>
          </w:p>
          <w:p w:rsidR="00905725" w:rsidRPr="00F509E4" w:rsidRDefault="00905725" w:rsidP="00F509E4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7371" w:type="dxa"/>
          </w:tcPr>
          <w:p w:rsidR="00905725" w:rsidRPr="00F509E4" w:rsidRDefault="00905725" w:rsidP="00F509E4">
            <w:pPr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Cấp giấy xác nhận tình trạng hôn nhân</w:t>
            </w:r>
          </w:p>
        </w:tc>
        <w:tc>
          <w:tcPr>
            <w:tcW w:w="2410" w:type="dxa"/>
          </w:tcPr>
          <w:p w:rsidR="00905725" w:rsidRPr="00F509E4" w:rsidRDefault="00905725" w:rsidP="00F509E4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  <w:r w:rsidRPr="00F509E4">
              <w:rPr>
                <w:b/>
                <w:sz w:val="36"/>
                <w:szCs w:val="36"/>
                <w:vertAlign w:val="subscript"/>
              </w:rPr>
              <w:t>Một phần</w:t>
            </w:r>
          </w:p>
        </w:tc>
      </w:tr>
      <w:tr w:rsidR="00F509E4" w:rsidRPr="00F509E4" w:rsidTr="00F509E4">
        <w:trPr>
          <w:trHeight w:val="1071"/>
        </w:trPr>
        <w:tc>
          <w:tcPr>
            <w:tcW w:w="568" w:type="dxa"/>
          </w:tcPr>
          <w:p w:rsidR="00F509E4" w:rsidRPr="00F509E4" w:rsidRDefault="00F509E4" w:rsidP="00F509E4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984" w:type="dxa"/>
          </w:tcPr>
          <w:p w:rsidR="00F509E4" w:rsidRPr="00F509E4" w:rsidRDefault="00F509E4" w:rsidP="00F509E4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3119" w:type="dxa"/>
          </w:tcPr>
          <w:p w:rsidR="00F509E4" w:rsidRPr="00F509E4" w:rsidRDefault="00F509E4" w:rsidP="00F509E4">
            <w:pPr>
              <w:pStyle w:val="Heading4"/>
              <w:shd w:val="clear" w:color="auto" w:fill="F5F5F5"/>
              <w:spacing w:before="0" w:beforeAutospacing="0" w:after="0" w:afterAutospacing="0"/>
              <w:textAlignment w:val="baseline"/>
              <w:outlineLvl w:val="3"/>
              <w:rPr>
                <w:rStyle w:val="Strong"/>
                <w:b/>
                <w:bCs/>
                <w:color w:val="333333"/>
                <w:sz w:val="36"/>
                <w:szCs w:val="36"/>
                <w:bdr w:val="none" w:sz="0" w:space="0" w:color="auto" w:frame="1"/>
                <w:vertAlign w:val="subscript"/>
              </w:rPr>
            </w:pPr>
          </w:p>
        </w:tc>
        <w:tc>
          <w:tcPr>
            <w:tcW w:w="7371" w:type="dxa"/>
          </w:tcPr>
          <w:p w:rsidR="00F509E4" w:rsidRPr="00F509E4" w:rsidRDefault="00F509E4" w:rsidP="00F509E4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2410" w:type="dxa"/>
          </w:tcPr>
          <w:p w:rsidR="00F509E4" w:rsidRPr="00F509E4" w:rsidRDefault="00F509E4" w:rsidP="00F509E4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</w:tbl>
    <w:p w:rsidR="00326AA8" w:rsidRPr="00F509E4" w:rsidRDefault="00326AA8">
      <w:pPr>
        <w:rPr>
          <w:sz w:val="36"/>
          <w:szCs w:val="36"/>
          <w:vertAlign w:val="subscript"/>
        </w:rPr>
      </w:pPr>
    </w:p>
    <w:sectPr w:rsidR="00326AA8" w:rsidRPr="00F509E4" w:rsidSect="00905725">
      <w:pgSz w:w="16840" w:h="11907" w:orient="landscape" w:code="9"/>
      <w:pgMar w:top="1134" w:right="1418" w:bottom="1134" w:left="10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A0"/>
    <w:rsid w:val="000329C5"/>
    <w:rsid w:val="00091C98"/>
    <w:rsid w:val="000B038A"/>
    <w:rsid w:val="000C390A"/>
    <w:rsid w:val="000E74CE"/>
    <w:rsid w:val="0011161E"/>
    <w:rsid w:val="00190FF2"/>
    <w:rsid w:val="001B473B"/>
    <w:rsid w:val="0021526D"/>
    <w:rsid w:val="002556E8"/>
    <w:rsid w:val="00262DAF"/>
    <w:rsid w:val="002C60D6"/>
    <w:rsid w:val="0031358C"/>
    <w:rsid w:val="003160A0"/>
    <w:rsid w:val="00326AA8"/>
    <w:rsid w:val="00336939"/>
    <w:rsid w:val="00337C0C"/>
    <w:rsid w:val="00347B76"/>
    <w:rsid w:val="003A1A76"/>
    <w:rsid w:val="003C1417"/>
    <w:rsid w:val="003E256E"/>
    <w:rsid w:val="00485346"/>
    <w:rsid w:val="004907D9"/>
    <w:rsid w:val="004D1A81"/>
    <w:rsid w:val="005033A7"/>
    <w:rsid w:val="0052307E"/>
    <w:rsid w:val="00543FA0"/>
    <w:rsid w:val="007354EE"/>
    <w:rsid w:val="00781854"/>
    <w:rsid w:val="008F2A54"/>
    <w:rsid w:val="00905725"/>
    <w:rsid w:val="009209CE"/>
    <w:rsid w:val="009558F6"/>
    <w:rsid w:val="009D4B0E"/>
    <w:rsid w:val="00BA5418"/>
    <w:rsid w:val="00BB28F3"/>
    <w:rsid w:val="00C30B0F"/>
    <w:rsid w:val="00C40BA0"/>
    <w:rsid w:val="00CA73EB"/>
    <w:rsid w:val="00CC1017"/>
    <w:rsid w:val="00DC13F4"/>
    <w:rsid w:val="00DF0E33"/>
    <w:rsid w:val="00E7104C"/>
    <w:rsid w:val="00EF31A4"/>
    <w:rsid w:val="00F509E4"/>
    <w:rsid w:val="00F5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44FB07-54F4-4B24-81E8-F8F5E255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FA0"/>
  </w:style>
  <w:style w:type="paragraph" w:styleId="Heading4">
    <w:name w:val="heading 4"/>
    <w:basedOn w:val="Normal"/>
    <w:link w:val="Heading4Char"/>
    <w:uiPriority w:val="9"/>
    <w:qFormat/>
    <w:rsid w:val="0090572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F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D4B0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D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05725"/>
    <w:rPr>
      <w:rFonts w:eastAsia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0572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05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HTD</cp:lastModifiedBy>
  <cp:revision>6</cp:revision>
  <cp:lastPrinted>2024-02-26T08:09:00Z</cp:lastPrinted>
  <dcterms:created xsi:type="dcterms:W3CDTF">2024-02-26T07:51:00Z</dcterms:created>
  <dcterms:modified xsi:type="dcterms:W3CDTF">2024-02-26T08:16:00Z</dcterms:modified>
</cp:coreProperties>
</file>