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973" w:rsidRPr="00191973" w:rsidRDefault="00191973" w:rsidP="00191973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Helvetica"/>
          <w:color w:val="333333"/>
          <w:sz w:val="32"/>
          <w:szCs w:val="32"/>
        </w:rPr>
      </w:pPr>
      <w:r w:rsidRPr="00191973">
        <w:rPr>
          <w:rFonts w:ascii="inherit" w:eastAsia="Times New Roman" w:hAnsi="inherit" w:cs="Helvetica"/>
          <w:b/>
          <w:bCs/>
          <w:color w:val="333333"/>
          <w:sz w:val="32"/>
          <w:szCs w:val="32"/>
        </w:rPr>
        <w:t xml:space="preserve"> Hướng dẫn đăng ký tài khoản trên Cổng dịch vụ công quốc gia</w:t>
      </w:r>
    </w:p>
    <w:p w:rsidR="00191973" w:rsidRPr="00191973" w:rsidRDefault="00191973" w:rsidP="00191973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Helvetica"/>
          <w:color w:val="333333"/>
          <w:sz w:val="45"/>
          <w:szCs w:val="45"/>
        </w:rPr>
      </w:pPr>
    </w:p>
    <w:p w:rsidR="00191973" w:rsidRPr="00191973" w:rsidRDefault="00191973" w:rsidP="001919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19197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</w:rPr>
        <w:t>Bước 1:</w:t>
      </w:r>
      <w:r w:rsidRPr="00191973">
        <w:rPr>
          <w:rFonts w:ascii="Times New Roman" w:eastAsia="Times New Roman" w:hAnsi="Times New Roman" w:cs="Times New Roman"/>
          <w:color w:val="333333"/>
          <w:sz w:val="36"/>
          <w:szCs w:val="36"/>
        </w:rPr>
        <w:t> </w:t>
      </w:r>
      <w:bookmarkStart w:id="0" w:name="_GoBack"/>
      <w:r w:rsidRPr="00191973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Đăng nhập trang chủ Cổng thông tin dịch vụ công quốc gia </w:t>
      </w:r>
      <w:r w:rsidRPr="00A26E99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 xml:space="preserve"> ( </w:t>
      </w:r>
      <w:hyperlink r:id="rId5" w:history="1">
        <w:r w:rsidRPr="00A26E99">
          <w:rPr>
            <w:rStyle w:val="Hyperlink"/>
            <w:rFonts w:ascii="Times New Roman" w:eastAsia="Times New Roman" w:hAnsi="Times New Roman" w:cs="Times New Roman"/>
            <w:b/>
            <w:sz w:val="36"/>
            <w:szCs w:val="36"/>
          </w:rPr>
          <w:t>http://dichvucong.gov.vn</w:t>
        </w:r>
      </w:hyperlink>
      <w:r w:rsidRPr="00A26E99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 xml:space="preserve">) </w:t>
      </w:r>
      <w:r w:rsidRPr="00191973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 và chọn Đăng ký</w:t>
      </w:r>
      <w:bookmarkEnd w:id="0"/>
    </w:p>
    <w:p w:rsidR="00191973" w:rsidRPr="00191973" w:rsidRDefault="00191973" w:rsidP="0019197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91973">
        <w:rPr>
          <w:rFonts w:ascii="Helvetica" w:eastAsia="Times New Roman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5781675" cy="3679248"/>
            <wp:effectExtent l="0" t="0" r="0" b="0"/>
            <wp:docPr id="3" name="Picture 3" descr="cổng dịch vụ cô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ổng dịch vụ cô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593" cy="3679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973" w:rsidRDefault="00191973" w:rsidP="0019197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</w:rPr>
      </w:pPr>
    </w:p>
    <w:p w:rsidR="00191973" w:rsidRDefault="00191973" w:rsidP="0019197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</w:rPr>
      </w:pPr>
    </w:p>
    <w:p w:rsidR="00191973" w:rsidRDefault="00191973" w:rsidP="0019197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</w:rPr>
      </w:pPr>
    </w:p>
    <w:p w:rsidR="00191973" w:rsidRDefault="00191973" w:rsidP="0019197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</w:rPr>
      </w:pPr>
    </w:p>
    <w:p w:rsidR="00191973" w:rsidRDefault="00191973" w:rsidP="0019197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</w:rPr>
      </w:pPr>
    </w:p>
    <w:p w:rsidR="00191973" w:rsidRDefault="00191973" w:rsidP="0019197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</w:rPr>
      </w:pPr>
    </w:p>
    <w:p w:rsidR="00191973" w:rsidRDefault="00191973" w:rsidP="0019197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</w:rPr>
      </w:pPr>
    </w:p>
    <w:p w:rsidR="00191973" w:rsidRDefault="00191973" w:rsidP="0019197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</w:rPr>
      </w:pPr>
    </w:p>
    <w:p w:rsidR="00191973" w:rsidRDefault="00191973" w:rsidP="0019197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</w:rPr>
      </w:pPr>
    </w:p>
    <w:p w:rsidR="00191973" w:rsidRDefault="00191973" w:rsidP="0019197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</w:rPr>
      </w:pPr>
    </w:p>
    <w:p w:rsidR="00191973" w:rsidRDefault="00191973" w:rsidP="0019197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</w:rPr>
      </w:pPr>
    </w:p>
    <w:p w:rsidR="00191973" w:rsidRPr="00191973" w:rsidRDefault="00191973" w:rsidP="001919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9197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</w:rPr>
        <w:lastRenderedPageBreak/>
        <w:t>Bước 2:</w:t>
      </w:r>
      <w:r w:rsidRPr="00191973">
        <w:rPr>
          <w:rFonts w:ascii="Times New Roman" w:eastAsia="Times New Roman" w:hAnsi="Times New Roman" w:cs="Times New Roman"/>
          <w:color w:val="333333"/>
          <w:sz w:val="32"/>
          <w:szCs w:val="32"/>
        </w:rPr>
        <w:t> </w:t>
      </w:r>
      <w:r w:rsidRPr="00191973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Chọn đối tượng đăng ký</w:t>
      </w:r>
    </w:p>
    <w:p w:rsidR="00191973" w:rsidRPr="00191973" w:rsidRDefault="00191973" w:rsidP="001919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91973">
        <w:rPr>
          <w:rFonts w:ascii="Times New Roman" w:eastAsia="Times New Roman" w:hAnsi="Times New Roman" w:cs="Times New Roman"/>
          <w:color w:val="333333"/>
          <w:sz w:val="32"/>
          <w:szCs w:val="32"/>
        </w:rPr>
        <w:t>Chọn công dân, doanh nghiệp hoặc cơ quan nhà nước.</w:t>
      </w:r>
    </w:p>
    <w:p w:rsidR="00191973" w:rsidRPr="00191973" w:rsidRDefault="00191973" w:rsidP="001919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91973">
        <w:rPr>
          <w:rFonts w:ascii="Times New Roman" w:eastAsia="Times New Roman" w:hAnsi="Times New Roman" w:cs="Times New Roman"/>
          <w:color w:val="333333"/>
          <w:sz w:val="32"/>
          <w:szCs w:val="32"/>
        </w:rPr>
        <w:t>Đối với công dân có thể đăng ký qua 01 trong 05 hình thức:</w:t>
      </w:r>
    </w:p>
    <w:p w:rsidR="00191973" w:rsidRPr="00191973" w:rsidRDefault="00191973" w:rsidP="001919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91973">
        <w:rPr>
          <w:rFonts w:ascii="Times New Roman" w:eastAsia="Times New Roman" w:hAnsi="Times New Roman" w:cs="Times New Roman"/>
          <w:color w:val="333333"/>
          <w:sz w:val="32"/>
          <w:szCs w:val="32"/>
        </w:rPr>
        <w:t>+ Đăng ký bằng mã số BHXH.</w:t>
      </w:r>
    </w:p>
    <w:p w:rsidR="00191973" w:rsidRPr="00191973" w:rsidRDefault="00191973" w:rsidP="001919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91973">
        <w:rPr>
          <w:rFonts w:ascii="Times New Roman" w:eastAsia="Times New Roman" w:hAnsi="Times New Roman" w:cs="Times New Roman"/>
          <w:color w:val="333333"/>
          <w:sz w:val="32"/>
          <w:szCs w:val="32"/>
        </w:rPr>
        <w:t>+ Đăng ký bằng số điện thoai (Số điện thoai đã đăng ký bằng CMND/CCCD với nhà mạng).</w:t>
      </w:r>
    </w:p>
    <w:p w:rsidR="00191973" w:rsidRPr="00191973" w:rsidRDefault="00191973" w:rsidP="001919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91973">
        <w:rPr>
          <w:rFonts w:ascii="Times New Roman" w:eastAsia="Times New Roman" w:hAnsi="Times New Roman" w:cs="Times New Roman"/>
          <w:color w:val="333333"/>
          <w:sz w:val="32"/>
          <w:szCs w:val="32"/>
        </w:rPr>
        <w:t>+ Đăng ký thông qua bưu điện VN.</w:t>
      </w:r>
    </w:p>
    <w:p w:rsidR="00191973" w:rsidRPr="00191973" w:rsidRDefault="00191973" w:rsidP="001919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91973">
        <w:rPr>
          <w:rFonts w:ascii="Times New Roman" w:eastAsia="Times New Roman" w:hAnsi="Times New Roman" w:cs="Times New Roman"/>
          <w:color w:val="333333"/>
          <w:sz w:val="32"/>
          <w:szCs w:val="32"/>
        </w:rPr>
        <w:t>+ Đăng ký bằng USB ký số.</w:t>
      </w:r>
    </w:p>
    <w:p w:rsidR="00191973" w:rsidRPr="00191973" w:rsidRDefault="00191973" w:rsidP="001919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91973">
        <w:rPr>
          <w:rFonts w:ascii="Times New Roman" w:eastAsia="Times New Roman" w:hAnsi="Times New Roman" w:cs="Times New Roman"/>
          <w:color w:val="333333"/>
          <w:sz w:val="32"/>
          <w:szCs w:val="32"/>
        </w:rPr>
        <w:t>+ Đăng ký bằng Sim ký số.</w:t>
      </w:r>
    </w:p>
    <w:p w:rsidR="00191973" w:rsidRPr="00191973" w:rsidRDefault="00191973" w:rsidP="0019197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91973">
        <w:rPr>
          <w:rFonts w:ascii="Helvetica" w:eastAsia="Times New Roman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4895850" cy="5314950"/>
            <wp:effectExtent l="0" t="0" r="0" b="0"/>
            <wp:docPr id="2" name="Picture 2" descr="https://cdn.thuvienphapluat.vn/tintuc/uploads/image/2020/07/06/DVC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thuvienphapluat.vn/tintuc/uploads/image/2020/07/06/DVC1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973" w:rsidRPr="00191973" w:rsidRDefault="00191973" w:rsidP="001919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9197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</w:rPr>
        <w:lastRenderedPageBreak/>
        <w:t>Bước 3:</w:t>
      </w:r>
      <w:r w:rsidRPr="00191973">
        <w:rPr>
          <w:rFonts w:ascii="Times New Roman" w:eastAsia="Times New Roman" w:hAnsi="Times New Roman" w:cs="Times New Roman"/>
          <w:color w:val="333333"/>
          <w:sz w:val="32"/>
          <w:szCs w:val="32"/>
        </w:rPr>
        <w:t> </w:t>
      </w:r>
      <w:r w:rsidRPr="00191973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Nhập các thông tin hiện trên bảng và chọn Đăng ký.</w:t>
      </w:r>
    </w:p>
    <w:p w:rsidR="00191973" w:rsidRPr="00191973" w:rsidRDefault="00191973" w:rsidP="0019197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91973">
        <w:rPr>
          <w:rFonts w:ascii="Helvetica" w:eastAsia="Times New Roman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5400675" cy="7048500"/>
            <wp:effectExtent l="0" t="0" r="9525" b="0"/>
            <wp:docPr id="1" name="Picture 1" descr="https://cdn.thuvienphapluat.vn/tintuc/uploads/image/2020/07/06/DV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thuvienphapluat.vn/tintuc/uploads/image/2020/07/06/DVC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973" w:rsidRPr="00191973" w:rsidRDefault="00191973" w:rsidP="0019197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91973">
        <w:rPr>
          <w:rFonts w:ascii="Helvetica" w:eastAsia="Times New Roman" w:hAnsi="Helvetica" w:cs="Helvetica"/>
          <w:i/>
          <w:iCs/>
          <w:color w:val="333333"/>
          <w:sz w:val="21"/>
          <w:szCs w:val="21"/>
          <w:u w:val="single"/>
        </w:rPr>
        <w:t>Lưu ý:</w:t>
      </w:r>
      <w:r w:rsidRPr="00191973">
        <w:rPr>
          <w:rFonts w:ascii="Helvetica" w:eastAsia="Times New Roman" w:hAnsi="Helvetica" w:cs="Helvetica"/>
          <w:color w:val="333333"/>
          <w:sz w:val="21"/>
          <w:szCs w:val="21"/>
        </w:rPr>
        <w:t> Những trường đánh dấu * là bắt buộc nhập.</w:t>
      </w:r>
    </w:p>
    <w:p w:rsidR="00191973" w:rsidRPr="00191973" w:rsidRDefault="00191973" w:rsidP="0019197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91973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</w:rPr>
        <w:t>Bước 4:</w:t>
      </w:r>
      <w:r w:rsidRPr="00191973">
        <w:rPr>
          <w:rFonts w:ascii="Helvetica" w:eastAsia="Times New Roman" w:hAnsi="Helvetica" w:cs="Helvetica"/>
          <w:color w:val="333333"/>
          <w:sz w:val="21"/>
          <w:szCs w:val="21"/>
        </w:rPr>
        <w:t> Nhập mã OTP được gửi về điện thoại.</w:t>
      </w:r>
    </w:p>
    <w:p w:rsidR="00191973" w:rsidRPr="00191973" w:rsidRDefault="00191973" w:rsidP="0019197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91973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</w:rPr>
        <w:t>Bước 5:</w:t>
      </w:r>
      <w:r w:rsidRPr="00191973">
        <w:rPr>
          <w:rFonts w:ascii="Helvetica" w:eastAsia="Times New Roman" w:hAnsi="Helvetica" w:cs="Helvetica"/>
          <w:color w:val="333333"/>
          <w:sz w:val="21"/>
          <w:szCs w:val="21"/>
        </w:rPr>
        <w:t> Nhập mật khẩu và nhận thông báo đăng ký thành công.</w:t>
      </w:r>
    </w:p>
    <w:sectPr w:rsidR="00191973" w:rsidRPr="001919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13E75"/>
    <w:multiLevelType w:val="multilevel"/>
    <w:tmpl w:val="A13A9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0E3C05"/>
    <w:multiLevelType w:val="multilevel"/>
    <w:tmpl w:val="A2644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973"/>
    <w:rsid w:val="00191973"/>
    <w:rsid w:val="009D2C54"/>
    <w:rsid w:val="00A26E99"/>
    <w:rsid w:val="00D6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096FD"/>
  <w15:chartTrackingRefBased/>
  <w15:docId w15:val="{5DE7C40E-6374-4C99-AB16-4CD728EA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919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919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19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9197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91973"/>
    <w:rPr>
      <w:b/>
      <w:bCs/>
    </w:rPr>
  </w:style>
  <w:style w:type="character" w:styleId="Hyperlink">
    <w:name w:val="Hyperlink"/>
    <w:basedOn w:val="DefaultParagraphFont"/>
    <w:uiPriority w:val="99"/>
    <w:unhideWhenUsed/>
    <w:rsid w:val="00191973"/>
    <w:rPr>
      <w:color w:val="0000FF"/>
      <w:u w:val="single"/>
    </w:rPr>
  </w:style>
  <w:style w:type="character" w:customStyle="1" w:styleId="toctext">
    <w:name w:val="toctext"/>
    <w:basedOn w:val="DefaultParagraphFont"/>
    <w:rsid w:val="00191973"/>
  </w:style>
  <w:style w:type="paragraph" w:styleId="NormalWeb">
    <w:name w:val="Normal (Web)"/>
    <w:basedOn w:val="Normal"/>
    <w:uiPriority w:val="99"/>
    <w:semiHidden/>
    <w:unhideWhenUsed/>
    <w:rsid w:val="00191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9197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9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2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4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7723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348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497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6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393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dichvucong.gov.v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2023-03-09T04:24:00Z</cp:lastPrinted>
  <dcterms:created xsi:type="dcterms:W3CDTF">2023-03-09T04:15:00Z</dcterms:created>
  <dcterms:modified xsi:type="dcterms:W3CDTF">2023-03-09T05:36:00Z</dcterms:modified>
</cp:coreProperties>
</file>